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ABA9" w14:textId="72C3944E" w:rsidR="004B48C4" w:rsidRDefault="006428B9">
      <w:r>
        <w:t>Text</w:t>
      </w:r>
      <w:r w:rsidR="002A52FD">
        <w:t>baustein</w:t>
      </w:r>
      <w:r>
        <w:t xml:space="preserve"> zum Nominierungsschreiben zum HLG Digitale Grundbildung</w:t>
      </w:r>
    </w:p>
    <w:p w14:paraId="45FA7E0A" w14:textId="35C215A8" w:rsidR="006428B9" w:rsidRDefault="006428B9"/>
    <w:p w14:paraId="03BADE42" w14:textId="77777777" w:rsidR="006428B9" w:rsidRDefault="006428B9"/>
    <w:p w14:paraId="71C5A791" w14:textId="0215E23C" w:rsidR="006428B9" w:rsidRDefault="006428B9">
      <w:r>
        <w:t>Nominierung zum HLG Digitale Grundbildung</w:t>
      </w:r>
    </w:p>
    <w:p w14:paraId="1C94C0E6" w14:textId="11B8F005" w:rsidR="006428B9" w:rsidRDefault="006428B9"/>
    <w:p w14:paraId="7EDCA1FA" w14:textId="713EF82E" w:rsidR="006428B9" w:rsidRDefault="006428B9"/>
    <w:p w14:paraId="17C3E4CA" w14:textId="3FBE96B0" w:rsidR="006428B9" w:rsidRDefault="006428B9">
      <w:r>
        <w:t xml:space="preserve">Die Schulleitung der </w:t>
      </w:r>
    </w:p>
    <w:p w14:paraId="0DA7A340" w14:textId="5E2F7C4D" w:rsidR="006428B9" w:rsidRPr="006428B9" w:rsidRDefault="006428B9">
      <w:pPr>
        <w:rPr>
          <w:highlight w:val="yellow"/>
        </w:rPr>
      </w:pPr>
      <w:r w:rsidRPr="006428B9">
        <w:rPr>
          <w:highlight w:val="yellow"/>
        </w:rPr>
        <w:t>Schulbezeichnung</w:t>
      </w:r>
    </w:p>
    <w:p w14:paraId="5EC0919A" w14:textId="34526781" w:rsidR="006428B9" w:rsidRDefault="006428B9">
      <w:r w:rsidRPr="006428B9">
        <w:rPr>
          <w:highlight w:val="yellow"/>
        </w:rPr>
        <w:t>Schulkennzahl</w:t>
      </w:r>
    </w:p>
    <w:p w14:paraId="5859882B" w14:textId="7DC9BE52" w:rsidR="006428B9" w:rsidRDefault="006428B9"/>
    <w:p w14:paraId="3F9754CA" w14:textId="3F041F92" w:rsidR="006428B9" w:rsidRDefault="006428B9">
      <w:r>
        <w:t xml:space="preserve">nominiert hiermit </w:t>
      </w:r>
      <w:r w:rsidRPr="006428B9">
        <w:rPr>
          <w:highlight w:val="yellow"/>
        </w:rPr>
        <w:t>Hr./Fr. xxx</w:t>
      </w:r>
      <w:r>
        <w:t xml:space="preserve"> für den HLG Digitale Grundbildung.</w:t>
      </w:r>
    </w:p>
    <w:p w14:paraId="1C3BFC28" w14:textId="44455562" w:rsidR="006428B9" w:rsidRDefault="006428B9"/>
    <w:p w14:paraId="44D1B7F6" w14:textId="381A29C8" w:rsidR="006428B9" w:rsidRDefault="006428B9">
      <w:r w:rsidRPr="006428B9">
        <w:rPr>
          <w:highlight w:val="yellow"/>
        </w:rPr>
        <w:t>Er/Sie</w:t>
      </w:r>
      <w:r>
        <w:t xml:space="preserve"> ist in einem aufrechten Dienstverhältnis an der Schule </w:t>
      </w:r>
      <w:r w:rsidRPr="006428B9">
        <w:rPr>
          <w:highlight w:val="yellow"/>
        </w:rPr>
        <w:t>und unterrichtet im Fach Digitale Grundbildung</w:t>
      </w:r>
      <w:r>
        <w:t>.</w:t>
      </w:r>
    </w:p>
    <w:p w14:paraId="5EC1AD9A" w14:textId="472DE5E1" w:rsidR="006428B9" w:rsidRDefault="006428B9"/>
    <w:p w14:paraId="46D8C905" w14:textId="56FB6031" w:rsidR="006428B9" w:rsidRDefault="006428B9">
      <w:r>
        <w:t>Für die Richtigkeit</w:t>
      </w:r>
    </w:p>
    <w:p w14:paraId="2DB604C3" w14:textId="77777777" w:rsidR="006428B9" w:rsidRDefault="006428B9"/>
    <w:p w14:paraId="4FFA0179" w14:textId="032723C8" w:rsidR="006428B9" w:rsidRDefault="006428B9"/>
    <w:p w14:paraId="0F94592B" w14:textId="492D923A" w:rsidR="002A52FD" w:rsidRDefault="002A52FD"/>
    <w:p w14:paraId="744F901C" w14:textId="3AFF0A8E" w:rsidR="002A52FD" w:rsidRDefault="002A52FD">
      <w:r w:rsidRPr="002A52FD">
        <w:rPr>
          <w:highlight w:val="yellow"/>
        </w:rPr>
        <w:t>Gelb markierte Teile adaptieren</w:t>
      </w:r>
    </w:p>
    <w:sectPr w:rsidR="002A52FD" w:rsidSect="009F784B">
      <w:headerReference w:type="default" r:id="rId7"/>
      <w:pgSz w:w="11900" w:h="16840"/>
      <w:pgMar w:top="340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0FD0" w14:textId="77777777" w:rsidR="00A00695" w:rsidRDefault="00A00695" w:rsidP="009F784B">
      <w:r>
        <w:separator/>
      </w:r>
    </w:p>
  </w:endnote>
  <w:endnote w:type="continuationSeparator" w:id="0">
    <w:p w14:paraId="67C82AE1" w14:textId="77777777" w:rsidR="00A00695" w:rsidRDefault="00A00695" w:rsidP="009F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Eesti Display Rg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lior Com">
    <w:altName w:val="Cambria"/>
    <w:panose1 w:val="020B0604020202020204"/>
    <w:charset w:val="4D"/>
    <w:family w:val="roman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D7D6" w14:textId="77777777" w:rsidR="00A00695" w:rsidRDefault="00A00695" w:rsidP="009F784B">
      <w:r>
        <w:separator/>
      </w:r>
    </w:p>
  </w:footnote>
  <w:footnote w:type="continuationSeparator" w:id="0">
    <w:p w14:paraId="06190B36" w14:textId="77777777" w:rsidR="00A00695" w:rsidRDefault="00A00695" w:rsidP="009F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1659" w14:textId="28EFBCB2" w:rsidR="009F784B" w:rsidRDefault="009F784B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26CDDD" wp14:editId="74045881">
          <wp:simplePos x="0" y="0"/>
          <wp:positionH relativeFrom="page">
            <wp:posOffset>3984625</wp:posOffset>
          </wp:positionH>
          <wp:positionV relativeFrom="page">
            <wp:posOffset>350973</wp:posOffset>
          </wp:positionV>
          <wp:extent cx="3084830" cy="942975"/>
          <wp:effectExtent l="0" t="0" r="1270" b="9525"/>
          <wp:wrapNone/>
          <wp:docPr id="4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3E6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406E3"/>
    <w:multiLevelType w:val="multilevel"/>
    <w:tmpl w:val="6B4CAE12"/>
    <w:lvl w:ilvl="0">
      <w:start w:val="1"/>
      <w:numFmt w:val="decimal"/>
      <w:pStyle w:val="berschrift1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2F22AD6"/>
    <w:multiLevelType w:val="hybridMultilevel"/>
    <w:tmpl w:val="18109BCC"/>
    <w:lvl w:ilvl="0" w:tplc="87AA0D58">
      <w:start w:val="1"/>
      <w:numFmt w:val="bullet"/>
      <w:pStyle w:val="C-Aufzhlung"/>
      <w:lvlText w:val="–"/>
      <w:lvlJc w:val="left"/>
      <w:pPr>
        <w:ind w:left="720" w:hanging="360"/>
      </w:pPr>
      <w:rPr>
        <w:rFonts w:ascii="GT Eesti Display Rg" w:hAnsi="GT Eesti Display Rg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B0B54"/>
    <w:multiLevelType w:val="hybridMultilevel"/>
    <w:tmpl w:val="A0BCBED8"/>
    <w:lvl w:ilvl="0" w:tplc="F370BF9A">
      <w:numFmt w:val="bullet"/>
      <w:pStyle w:val="Aufzhlungszeichen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4515992">
    <w:abstractNumId w:val="2"/>
  </w:num>
  <w:num w:numId="2" w16cid:durableId="1540388711">
    <w:abstractNumId w:val="1"/>
  </w:num>
  <w:num w:numId="3" w16cid:durableId="1358968961">
    <w:abstractNumId w:val="1"/>
  </w:num>
  <w:num w:numId="4" w16cid:durableId="804273993">
    <w:abstractNumId w:val="1"/>
  </w:num>
  <w:num w:numId="5" w16cid:durableId="1072655341">
    <w:abstractNumId w:val="0"/>
  </w:num>
  <w:num w:numId="6" w16cid:durableId="733624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12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B9"/>
    <w:rsid w:val="000D6F62"/>
    <w:rsid w:val="002A52FD"/>
    <w:rsid w:val="004B48C4"/>
    <w:rsid w:val="00504013"/>
    <w:rsid w:val="005B3797"/>
    <w:rsid w:val="006428B9"/>
    <w:rsid w:val="00755011"/>
    <w:rsid w:val="007F3136"/>
    <w:rsid w:val="007F4C7D"/>
    <w:rsid w:val="009E5765"/>
    <w:rsid w:val="009F784B"/>
    <w:rsid w:val="00A0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4CC684"/>
  <w15:chartTrackingRefBased/>
  <w15:docId w15:val="{5696BBD4-980A-AA41-8C9B-F7ACC579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7F4C7D"/>
    <w:pPr>
      <w:keepNext/>
      <w:numPr>
        <w:numId w:val="4"/>
      </w:numPr>
      <w:spacing w:before="240" w:after="120" w:line="253" w:lineRule="exact"/>
      <w:outlineLvl w:val="0"/>
    </w:pPr>
    <w:rPr>
      <w:rFonts w:ascii="GT Eesti Display Rg" w:eastAsia="Times New Roman" w:hAnsi="GT Eesti Display Rg" w:cs="Arial"/>
      <w:b/>
      <w:bCs/>
      <w:kern w:val="32"/>
      <w:sz w:val="22"/>
      <w:szCs w:val="32"/>
      <w:lang w:val="de-DE" w:eastAsia="de-DE"/>
    </w:rPr>
  </w:style>
  <w:style w:type="paragraph" w:styleId="berschrift2">
    <w:name w:val="heading 2"/>
    <w:basedOn w:val="berschrift1"/>
    <w:next w:val="Standard"/>
    <w:link w:val="berschrift2Zchn"/>
    <w:qFormat/>
    <w:rsid w:val="007F4C7D"/>
    <w:pPr>
      <w:numPr>
        <w:ilvl w:val="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7F4C7D"/>
    <w:pPr>
      <w:numPr>
        <w:ilvl w:val="2"/>
      </w:numPr>
      <w:outlineLvl w:val="2"/>
    </w:pPr>
    <w:rPr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-Aufzhlung">
    <w:name w:val="C-Aufzählung"/>
    <w:basedOn w:val="Listenabsatz"/>
    <w:qFormat/>
    <w:rsid w:val="007F3136"/>
    <w:pPr>
      <w:numPr>
        <w:numId w:val="1"/>
      </w:numPr>
      <w:spacing w:after="160" w:line="259" w:lineRule="auto"/>
      <w:jc w:val="both"/>
    </w:pPr>
    <w:rPr>
      <w:rFonts w:ascii="GT Eesti Display Rg" w:hAnsi="GT Eesti Display Rg"/>
      <w:sz w:val="22"/>
      <w:szCs w:val="22"/>
      <w:lang w:val="de-DE"/>
    </w:rPr>
  </w:style>
  <w:style w:type="paragraph" w:styleId="Listenabsatz">
    <w:name w:val="List Paragraph"/>
    <w:basedOn w:val="Standard"/>
    <w:uiPriority w:val="34"/>
    <w:qFormat/>
    <w:rsid w:val="007F313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7F4C7D"/>
    <w:rPr>
      <w:rFonts w:ascii="GT Eesti Display Rg" w:eastAsia="Times New Roman" w:hAnsi="GT Eesti Display Rg" w:cs="Arial"/>
      <w:b/>
      <w:bCs/>
      <w:kern w:val="32"/>
      <w:sz w:val="22"/>
      <w:szCs w:val="32"/>
      <w:lang w:val="de-DE" w:eastAsia="de-DE"/>
    </w:rPr>
  </w:style>
  <w:style w:type="character" w:customStyle="1" w:styleId="berschrift2Zchn">
    <w:name w:val="Überschrift 2 Zchn"/>
    <w:basedOn w:val="berschrift1Zchn"/>
    <w:link w:val="berschrift2"/>
    <w:rsid w:val="007F4C7D"/>
    <w:rPr>
      <w:rFonts w:ascii="GT Eesti Display Rg" w:eastAsia="Times New Roman" w:hAnsi="GT Eesti Display Rg" w:cs="Arial"/>
      <w:b/>
      <w:bCs w:val="0"/>
      <w:iCs/>
      <w:kern w:val="32"/>
      <w:sz w:val="22"/>
      <w:szCs w:val="28"/>
      <w:lang w:val="de-DE" w:eastAsia="de-DE"/>
    </w:rPr>
  </w:style>
  <w:style w:type="character" w:customStyle="1" w:styleId="berschrift3Zchn">
    <w:name w:val="Überschrift 3 Zchn"/>
    <w:basedOn w:val="berschrift2Zchn"/>
    <w:link w:val="berschrift3"/>
    <w:rsid w:val="007F4C7D"/>
    <w:rPr>
      <w:rFonts w:ascii="GT Eesti Display Rg" w:eastAsia="Times New Roman" w:hAnsi="GT Eesti Display Rg" w:cs="Arial"/>
      <w:b/>
      <w:bCs/>
      <w:iCs/>
      <w:kern w:val="32"/>
      <w:sz w:val="22"/>
      <w:szCs w:val="26"/>
      <w:lang w:val="de-DE" w:eastAsia="de-DE"/>
    </w:rPr>
  </w:style>
  <w:style w:type="paragraph" w:styleId="Aufzhlungszeichen">
    <w:name w:val="List Bullet"/>
    <w:basedOn w:val="Standard"/>
    <w:autoRedefine/>
    <w:qFormat/>
    <w:rsid w:val="007F4C7D"/>
    <w:pPr>
      <w:numPr>
        <w:numId w:val="6"/>
      </w:numPr>
      <w:tabs>
        <w:tab w:val="clear" w:pos="360"/>
        <w:tab w:val="left" w:pos="714"/>
      </w:tabs>
      <w:spacing w:before="120" w:after="120" w:line="253" w:lineRule="exact"/>
      <w:contextualSpacing/>
    </w:pPr>
    <w:rPr>
      <w:rFonts w:ascii="GT Eesti Display Rg" w:eastAsia="Times New Roman" w:hAnsi="GT Eesti Display Rg" w:cs="Times New Roman"/>
      <w:sz w:val="22"/>
      <w:lang w:val="de-DE" w:eastAsia="de-DE"/>
    </w:rPr>
  </w:style>
  <w:style w:type="paragraph" w:customStyle="1" w:styleId="Tabelle">
    <w:name w:val="Tabelle"/>
    <w:basedOn w:val="Standard"/>
    <w:qFormat/>
    <w:rsid w:val="007F4C7D"/>
    <w:rPr>
      <w:rFonts w:ascii="GT Eesti Display Rg" w:eastAsia="Times New Roman" w:hAnsi="GT Eesti Display Rg" w:cs="Calibri"/>
      <w:color w:val="000000"/>
      <w:sz w:val="18"/>
      <w:szCs w:val="18"/>
      <w:lang w:eastAsia="de-DE"/>
    </w:rPr>
  </w:style>
  <w:style w:type="paragraph" w:customStyle="1" w:styleId="HLGFlyer-berschrift">
    <w:name w:val="HLG Flyer-Überschrift"/>
    <w:basedOn w:val="Standard"/>
    <w:qFormat/>
    <w:rsid w:val="00504013"/>
    <w:pPr>
      <w:spacing w:before="120" w:after="120"/>
    </w:pPr>
    <w:rPr>
      <w:rFonts w:ascii="GT Eesti Display Rg" w:eastAsia="Times New Roman" w:hAnsi="GT Eesti Display Rg" w:cs="Times New Roman"/>
      <w:b/>
      <w:bCs/>
      <w:color w:val="000000" w:themeColor="text1"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9F78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784B"/>
  </w:style>
  <w:style w:type="paragraph" w:styleId="Fuzeile">
    <w:name w:val="footer"/>
    <w:basedOn w:val="Standard"/>
    <w:link w:val="FuzeileZchn"/>
    <w:uiPriority w:val="99"/>
    <w:unhideWhenUsed/>
    <w:rsid w:val="009F78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7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Sieberer</dc:creator>
  <cp:keywords/>
  <dc:description/>
  <cp:lastModifiedBy>Hermann Klocker-Mark</cp:lastModifiedBy>
  <cp:revision>2</cp:revision>
  <dcterms:created xsi:type="dcterms:W3CDTF">2023-09-14T09:00:00Z</dcterms:created>
  <dcterms:modified xsi:type="dcterms:W3CDTF">2023-09-14T09:00:00Z</dcterms:modified>
</cp:coreProperties>
</file>